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77" w:rsidRDefault="00564077" w:rsidP="00564077">
      <w:pPr>
        <w:rPr>
          <w:b/>
          <w:bCs/>
          <w:lang w:val="hr-HR"/>
        </w:rPr>
      </w:pPr>
      <w:r>
        <w:rPr>
          <w:b/>
          <w:bCs/>
          <w:lang w:val="hr-HR"/>
        </w:rPr>
        <w:t>Winter semester (October – February):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Comparative Political Systems - 5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Ethics in Journalism – 5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Media and Violence – 5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Theories of Nationalism – 5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Democracy and Economic Development – 7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Religion and Politics in the Middle East – 7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The Politics of Human Rights – 7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Pop Politics – 7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Interest Groups and Lobbying in the European Union – 5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Media and Popular Culture – 5 ECTS (from next year 7 ECTS)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Health Policy and Systems  - 7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Politics and Society in South East Europe - 5 ECTS</w:t>
      </w:r>
    </w:p>
    <w:p w:rsidR="00564077" w:rsidRDefault="00564077" w:rsidP="00564077">
      <w:pPr>
        <w:numPr>
          <w:ilvl w:val="0"/>
          <w:numId w:val="1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Croatia in International Economic Relations - 7 ECTS</w:t>
      </w:r>
    </w:p>
    <w:p w:rsidR="00564077" w:rsidRDefault="00564077" w:rsidP="00564077">
      <w:pPr>
        <w:rPr>
          <w:lang w:val="hr-HR"/>
        </w:rPr>
      </w:pPr>
    </w:p>
    <w:p w:rsidR="00564077" w:rsidRDefault="00564077" w:rsidP="00564077">
      <w:pPr>
        <w:rPr>
          <w:b/>
          <w:bCs/>
          <w:lang w:val="hr-HR"/>
        </w:rPr>
      </w:pPr>
      <w:r>
        <w:rPr>
          <w:b/>
          <w:bCs/>
          <w:lang w:val="hr-HR"/>
        </w:rPr>
        <w:t>Summer semester (February – July):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Electoral Systems – 5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Media and Diversity – 7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Contemporary Geopolitical issues – 5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Photo Journalism – 5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TV Newsroom – 5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Political Science Fiction: Political Ideas in Film and Fiction – 5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Oriental Jews and Arabs in the time of Zionism – 5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Data Driven Strategic Communication – 7 ECTS</w:t>
      </w:r>
    </w:p>
    <w:p w:rsidR="00564077" w:rsidRDefault="00564077" w:rsidP="00564077">
      <w:pPr>
        <w:numPr>
          <w:ilvl w:val="0"/>
          <w:numId w:val="2"/>
        </w:numPr>
        <w:rPr>
          <w:rFonts w:eastAsia="Times New Roman"/>
          <w:lang w:val="hr-HR"/>
        </w:rPr>
      </w:pPr>
      <w:r>
        <w:rPr>
          <w:rFonts w:eastAsia="Times New Roman"/>
          <w:lang w:val="hr-HR"/>
        </w:rPr>
        <w:t>Regional Comparative Studies: Bosnia and Herzegovina, state and politics – 7 ECTS</w:t>
      </w:r>
    </w:p>
    <w:p w:rsidR="00564077" w:rsidRDefault="00564077" w:rsidP="00564077">
      <w:pPr>
        <w:rPr>
          <w:lang w:val="hr-HR"/>
        </w:rPr>
      </w:pPr>
    </w:p>
    <w:p w:rsidR="00564077" w:rsidRDefault="00564077" w:rsidP="00564077">
      <w:pPr>
        <w:rPr>
          <w:color w:val="000000"/>
          <w:lang w:val="hr-HR"/>
        </w:rPr>
      </w:pPr>
      <w:r>
        <w:rPr>
          <w:color w:val="000000"/>
          <w:lang w:val="hr-HR"/>
        </w:rPr>
        <w:t>Media And The City – 7 ECTS</w:t>
      </w:r>
    </w:p>
    <w:p w:rsidR="00564077" w:rsidRDefault="00564077" w:rsidP="00564077">
      <w:pPr>
        <w:rPr>
          <w:lang w:val="hr-HR" w:eastAsia="en-US"/>
        </w:rPr>
      </w:pPr>
      <w:r>
        <w:rPr>
          <w:lang w:val="hr-HR" w:eastAsia="en-US"/>
        </w:rPr>
        <w:t>Constitutional Law of the European Union – 7 ECTS</w:t>
      </w:r>
    </w:p>
    <w:p w:rsidR="00564077" w:rsidRDefault="00564077" w:rsidP="00564077">
      <w:pPr>
        <w:rPr>
          <w:lang w:val="hr-HR" w:eastAsia="en-US"/>
        </w:rPr>
      </w:pPr>
      <w:r>
        <w:rPr>
          <w:lang w:val="hr-HR" w:eastAsia="en-US"/>
        </w:rPr>
        <w:t>Economics of European Integration – 7 ECTS</w:t>
      </w:r>
    </w:p>
    <w:p w:rsidR="00564077" w:rsidRDefault="00564077" w:rsidP="00564077">
      <w:pPr>
        <w:rPr>
          <w:lang w:val="hr-HR" w:eastAsia="en-US"/>
        </w:rPr>
      </w:pPr>
      <w:r>
        <w:rPr>
          <w:lang w:val="hr-HR" w:eastAsia="en-US"/>
        </w:rPr>
        <w:t>Politics and Political System of the EU – 7 ECTS</w:t>
      </w:r>
    </w:p>
    <w:p w:rsidR="00564077" w:rsidRDefault="00564077" w:rsidP="00564077">
      <w:pPr>
        <w:rPr>
          <w:lang w:val="hr-HR" w:eastAsia="en-US"/>
        </w:rPr>
      </w:pPr>
      <w:r>
        <w:rPr>
          <w:lang w:val="hr-HR" w:eastAsia="en-US"/>
        </w:rPr>
        <w:t>EU Internal Market Law  - 7 ECTS</w:t>
      </w:r>
    </w:p>
    <w:p w:rsidR="00564077" w:rsidRDefault="00564077" w:rsidP="00564077">
      <w:pPr>
        <w:rPr>
          <w:lang w:val="hr-HR" w:eastAsia="en-US"/>
        </w:rPr>
      </w:pPr>
      <w:r>
        <w:rPr>
          <w:lang w:val="hr-HR" w:eastAsia="en-US"/>
        </w:rPr>
        <w:t>European Political Thought: Liberalism and Nationalism – 7 ECTS</w:t>
      </w:r>
    </w:p>
    <w:p w:rsidR="00564077" w:rsidRDefault="00564077" w:rsidP="00564077">
      <w:pPr>
        <w:rPr>
          <w:color w:val="000000"/>
          <w:lang w:val="hr-HR"/>
        </w:rPr>
      </w:pPr>
    </w:p>
    <w:p w:rsidR="0013184A" w:rsidRDefault="00564077">
      <w:bookmarkStart w:id="0" w:name="_GoBack"/>
      <w:bookmarkEnd w:id="0"/>
    </w:p>
    <w:sectPr w:rsidR="00131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484"/>
    <w:multiLevelType w:val="hybridMultilevel"/>
    <w:tmpl w:val="1E7E0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56E"/>
    <w:multiLevelType w:val="hybridMultilevel"/>
    <w:tmpl w:val="4F32B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7"/>
    <w:rsid w:val="00564077"/>
    <w:rsid w:val="00B55DE2"/>
    <w:rsid w:val="00B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E95D-8769-41E7-A421-25D225F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07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Landi</dc:creator>
  <cp:keywords/>
  <dc:description/>
  <cp:lastModifiedBy>Elisa Landi</cp:lastModifiedBy>
  <cp:revision>1</cp:revision>
  <dcterms:created xsi:type="dcterms:W3CDTF">2021-12-01T10:25:00Z</dcterms:created>
  <dcterms:modified xsi:type="dcterms:W3CDTF">2021-12-01T10:27:00Z</dcterms:modified>
</cp:coreProperties>
</file>